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A7" w:rsidRDefault="00324C80">
      <w:r>
        <w:t>Award list will be Updated soon...</w:t>
      </w:r>
    </w:p>
    <w:sectPr w:rsidR="008A45A7" w:rsidSect="008A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4C80"/>
    <w:rsid w:val="00324C80"/>
    <w:rsid w:val="008A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pranjal</dc:creator>
  <cp:lastModifiedBy>pranjal</cp:lastModifiedBy>
  <cp:revision>2</cp:revision>
  <dcterms:created xsi:type="dcterms:W3CDTF">2019-05-27T12:57:00Z</dcterms:created>
  <dcterms:modified xsi:type="dcterms:W3CDTF">2019-05-27T12:58:00Z</dcterms:modified>
</cp:coreProperties>
</file>